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E60644" w14:textId="0E0B35E4" w:rsidR="00A80A7C" w:rsidRDefault="00A80A7C" w:rsidP="00E81FB3">
      <w:r>
        <w:rPr>
          <w:noProof/>
        </w:rPr>
        <w:drawing>
          <wp:inline distT="0" distB="0" distL="0" distR="0" wp14:anchorId="5F1F31A9" wp14:editId="07035CC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2561" w14:textId="57EDF53D" w:rsidR="00E81FB3" w:rsidRDefault="00E81FB3" w:rsidP="00E81FB3">
      <w:r w:rsidRPr="003C65A8">
        <w:t>Inheritance</w:t>
      </w:r>
    </w:p>
    <w:p w14:paraId="44BBFC9F" w14:textId="197BA3C2" w:rsidR="00DF4A58" w:rsidRDefault="00497DE8" w:rsidP="00E81FB3">
      <w:r>
        <w:rPr>
          <w:noProof/>
        </w:rPr>
        <w:drawing>
          <wp:inline distT="0" distB="0" distL="0" distR="0" wp14:anchorId="73F1FEF2" wp14:editId="4BB5D3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09B1" w14:textId="0F4DD99F" w:rsidR="00497DE8" w:rsidRDefault="00404A37" w:rsidP="00E81FB3">
      <w:r>
        <w:rPr>
          <w:noProof/>
        </w:rPr>
        <w:lastRenderedPageBreak/>
        <w:drawing>
          <wp:inline distT="0" distB="0" distL="0" distR="0" wp14:anchorId="62988D95" wp14:editId="662EB6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6288" w14:textId="1F1F2522" w:rsidR="00513488" w:rsidRDefault="00513488" w:rsidP="00E81FB3">
      <w:r>
        <w:t>Si whale kalo mau parentnya lebih bisa dengan inherit lagi dengan ikan</w:t>
      </w:r>
      <w:r w:rsidR="00BB33FF">
        <w:t xml:space="preserve"> bar uke whale</w:t>
      </w:r>
    </w:p>
    <w:p w14:paraId="353C7691" w14:textId="6AFD8D0F" w:rsidR="00497DE8" w:rsidRDefault="00497DE8" w:rsidP="00E81FB3">
      <w:r>
        <w:rPr>
          <w:noProof/>
        </w:rPr>
        <w:drawing>
          <wp:inline distT="0" distB="0" distL="0" distR="0" wp14:anchorId="033FC03E" wp14:editId="075C973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5DE8" w14:textId="0DC0B26B" w:rsidR="00DE3B8A" w:rsidRDefault="00DE3B8A" w:rsidP="00E81FB3">
      <w:r>
        <w:rPr>
          <w:noProof/>
        </w:rPr>
        <w:lastRenderedPageBreak/>
        <w:drawing>
          <wp:inline distT="0" distB="0" distL="0" distR="0" wp14:anchorId="10D40C19" wp14:editId="701E957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6CC1" w14:textId="58CA5FC7" w:rsidR="00122BFF" w:rsidRDefault="00122BFF" w:rsidP="00E81FB3">
      <w:r>
        <w:t>Ini hasilnya</w:t>
      </w:r>
    </w:p>
    <w:p w14:paraId="66C94289" w14:textId="07299277" w:rsidR="00122BFF" w:rsidRDefault="00122BFF" w:rsidP="00E81FB3">
      <w:r>
        <w:t>In son class -&gt; overriding karena nama method sama yaitu initialzie</w:t>
      </w:r>
    </w:p>
    <w:p w14:paraId="3BAEFC7F" w14:textId="779B3D25" w:rsidR="00122BFF" w:rsidRDefault="00122BFF" w:rsidP="00E81FB3">
      <w:r>
        <w:t>Grandfather method -&gt; panggil method</w:t>
      </w:r>
    </w:p>
    <w:p w14:paraId="28476445" w14:textId="313036BE" w:rsidR="00122BFF" w:rsidRDefault="00122BFF" w:rsidP="00E81FB3">
      <w:r>
        <w:t>In father class -&gt; overrinding</w:t>
      </w:r>
    </w:p>
    <w:p w14:paraId="613AAB1D" w14:textId="4E870B69" w:rsidR="00DE3B8A" w:rsidRDefault="00DE3B8A" w:rsidP="00E81FB3">
      <w:r>
        <w:rPr>
          <w:noProof/>
        </w:rPr>
        <w:drawing>
          <wp:inline distT="0" distB="0" distL="0" distR="0" wp14:anchorId="71F4EDA2" wp14:editId="51F2D55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ACBD" w14:textId="40823CD8" w:rsidR="007A2BD9" w:rsidRDefault="007A2BD9" w:rsidP="00E81FB3">
      <w:r>
        <w:rPr>
          <w:noProof/>
        </w:rPr>
        <w:lastRenderedPageBreak/>
        <w:drawing>
          <wp:inline distT="0" distB="0" distL="0" distR="0" wp14:anchorId="42F5E66E" wp14:editId="41D2B3F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251" w14:textId="07CA21E1" w:rsidR="007F2F2E" w:rsidRDefault="007F2F2E" w:rsidP="00E81FB3">
      <w:r>
        <w:rPr>
          <w:noProof/>
        </w:rPr>
        <w:drawing>
          <wp:inline distT="0" distB="0" distL="0" distR="0" wp14:anchorId="7033B44D" wp14:editId="22573CF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61EB" w14:textId="58931C7B" w:rsidR="007F2F2E" w:rsidRDefault="007F2F2E" w:rsidP="00E81FB3">
      <w:r>
        <w:rPr>
          <w:noProof/>
        </w:rPr>
        <w:lastRenderedPageBreak/>
        <w:drawing>
          <wp:inline distT="0" distB="0" distL="0" distR="0" wp14:anchorId="230F4A26" wp14:editId="6EC00BD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91BF" w14:textId="7F1F1873" w:rsidR="007F2F2E" w:rsidRDefault="007F2F2E" w:rsidP="00E81FB3">
      <w:r>
        <w:rPr>
          <w:noProof/>
        </w:rPr>
        <w:drawing>
          <wp:inline distT="0" distB="0" distL="0" distR="0" wp14:anchorId="23239C23" wp14:editId="69C23B0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E5EE" w14:textId="3465FD96" w:rsidR="00A62C23" w:rsidRDefault="00A62C23" w:rsidP="00E81FB3">
      <w:r>
        <w:t>Require dan require relative</w:t>
      </w:r>
    </w:p>
    <w:p w14:paraId="47BE2EB8" w14:textId="3E694301" w:rsidR="00A62C23" w:rsidRDefault="00A62C23" w:rsidP="00E81FB3">
      <w:r>
        <w:t>Require ./ bisa 1 folder</w:t>
      </w:r>
    </w:p>
    <w:p w14:paraId="0C1A352E" w14:textId="36CC5EF4" w:rsidR="00A62C23" w:rsidRPr="003C65A8" w:rsidRDefault="00A62C23" w:rsidP="00E81FB3">
      <w:r>
        <w:t>Require relative 1 file</w:t>
      </w:r>
    </w:p>
    <w:p w14:paraId="3013254B" w14:textId="1057A443" w:rsidR="008E2D6C" w:rsidRDefault="008E2D6C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lastRenderedPageBreak/>
        <w:t>Inheritance is one in which a new class is created that inherits the properties of the already exist class. It supports the concept of code reusability and reduces the length of the code in object-oriented programming.</w:t>
      </w:r>
    </w:p>
    <w:p w14:paraId="0D455856" w14:textId="48BFFAB4" w:rsidR="00DF4A58" w:rsidRPr="00DF4A58" w:rsidRDefault="00DF4A58" w:rsidP="00E81FB3">
      <w:pPr>
        <w:rPr>
          <w:rFonts w:ascii="Roboto" w:hAnsi="Roboto"/>
          <w:shd w:val="clear" w:color="auto" w:fill="121920"/>
        </w:rPr>
      </w:pPr>
    </w:p>
    <w:p w14:paraId="1BE1C456" w14:textId="18BF9DDE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Class parent</w:t>
      </w:r>
    </w:p>
    <w:p w14:paraId="0A181DAD" w14:textId="17C1A16A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kaki</w:t>
      </w:r>
    </w:p>
    <w:p w14:paraId="00DE9953" w14:textId="0519AF2F" w:rsidR="008E2D6C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Class child &lt; parent</w:t>
      </w:r>
    </w:p>
    <w:p w14:paraId="4381EF7E" w14:textId="04B33DD4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Tangan</w:t>
      </w:r>
    </w:p>
    <w:p w14:paraId="03668D5B" w14:textId="73F4789A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Parent punya kaki</w:t>
      </w:r>
    </w:p>
    <w:p w14:paraId="69C809E8" w14:textId="7AE237E9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Child punya kaki dan tangan</w:t>
      </w:r>
    </w:p>
    <w:p w14:paraId="5387D61C" w14:textId="7E76DC94" w:rsidR="007C0B86" w:rsidRPr="003C65A8" w:rsidRDefault="007C0B86" w:rsidP="00E81FB3">
      <w:pPr>
        <w:rPr>
          <w:rFonts w:ascii="Roboto" w:hAnsi="Roboto"/>
          <w:color w:val="FFFFFF"/>
          <w:shd w:val="clear" w:color="auto" w:fill="121920"/>
        </w:rPr>
      </w:pPr>
      <w:r w:rsidRPr="003C65A8">
        <w:rPr>
          <w:rFonts w:ascii="Roboto" w:hAnsi="Roboto"/>
          <w:color w:val="FFFFFF"/>
          <w:shd w:val="clear" w:color="auto" w:fill="121920"/>
        </w:rPr>
        <w:t>Kaki reusable</w:t>
      </w:r>
    </w:p>
    <w:p w14:paraId="5604E79E" w14:textId="280227AD" w:rsidR="00E81FB3" w:rsidRPr="003C65A8" w:rsidRDefault="00E81FB3">
      <w:r w:rsidRPr="003C65A8">
        <w:t>Plymorpism</w:t>
      </w:r>
    </w:p>
    <w:p w14:paraId="75B8DFDA" w14:textId="0A8E0CA7" w:rsidR="008E2D6C" w:rsidRDefault="008E2D6C">
      <w:pPr>
        <w:rPr>
          <w:rFonts w:ascii="Arial" w:hAnsi="Arial" w:cs="Arial"/>
          <w:color w:val="FFFFFF"/>
          <w:spacing w:val="2"/>
          <w:shd w:val="clear" w:color="auto" w:fill="131417"/>
        </w:rPr>
      </w:pPr>
      <w:r w:rsidRPr="003C65A8">
        <w:rPr>
          <w:rFonts w:ascii="Arial" w:hAnsi="Arial" w:cs="Arial"/>
          <w:color w:val="FFFFFF"/>
          <w:spacing w:val="2"/>
          <w:shd w:val="clear" w:color="auto" w:fill="131417"/>
        </w:rPr>
        <w:t>Polymorphism is that in which we can perform a task in multiple forms or ways. It is applied to the functions or methods. Polymorphism allows the object to decide which form of the function to implement at compile-time as well as run-time.</w:t>
      </w:r>
    </w:p>
    <w:p w14:paraId="068816F9" w14:textId="4C577020" w:rsidR="0021001A" w:rsidRDefault="0021001A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noProof/>
        </w:rPr>
        <w:drawing>
          <wp:inline distT="0" distB="0" distL="0" distR="0" wp14:anchorId="0BEE206A" wp14:editId="78F4ED9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54B7" w14:textId="6214D2E4" w:rsidR="003E6A7F" w:rsidRDefault="003E6A7F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noProof/>
        </w:rPr>
        <w:lastRenderedPageBreak/>
        <w:drawing>
          <wp:inline distT="0" distB="0" distL="0" distR="0" wp14:anchorId="038F9266" wp14:editId="698E577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6658" w14:textId="1FA3087B" w:rsidR="007D58AE" w:rsidRDefault="007D58AE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rFonts w:ascii="Arial" w:hAnsi="Arial" w:cs="Arial"/>
          <w:color w:val="FFFFFF"/>
          <w:spacing w:val="2"/>
          <w:shd w:val="clear" w:color="auto" w:fill="131417"/>
        </w:rPr>
        <w:t>Parameternya polymoph juga</w:t>
      </w:r>
    </w:p>
    <w:p w14:paraId="4C890E34" w14:textId="30DEF9A7" w:rsidR="007D58AE" w:rsidRDefault="007D58AE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rFonts w:ascii="Arial" w:hAnsi="Arial" w:cs="Arial"/>
          <w:color w:val="FFFFFF"/>
          <w:spacing w:val="2"/>
          <w:shd w:val="clear" w:color="auto" w:fill="131417"/>
        </w:rPr>
        <w:t>Tanda tambah juga ploymoroph</w:t>
      </w:r>
    </w:p>
    <w:p w14:paraId="751C3942" w14:textId="6FEE5A75" w:rsidR="00155D76" w:rsidRDefault="00155D76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noProof/>
        </w:rPr>
        <w:drawing>
          <wp:inline distT="0" distB="0" distL="0" distR="0" wp14:anchorId="761BFA7D" wp14:editId="4B3370B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E7D4" w14:textId="77777777" w:rsidR="00C602B6" w:rsidRDefault="00C602B6">
      <w:pPr>
        <w:rPr>
          <w:noProof/>
        </w:rPr>
      </w:pPr>
    </w:p>
    <w:p w14:paraId="6C5D5DF5" w14:textId="26FAE1F9" w:rsidR="003C29BA" w:rsidRDefault="003C29BA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noProof/>
        </w:rPr>
        <w:lastRenderedPageBreak/>
        <w:drawing>
          <wp:inline distT="0" distB="0" distL="0" distR="0" wp14:anchorId="4EC34A59" wp14:editId="427C57A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3C94" w14:textId="20B95662" w:rsidR="002B5E83" w:rsidRDefault="002B5E83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noProof/>
        </w:rPr>
        <w:drawing>
          <wp:inline distT="0" distB="0" distL="0" distR="0" wp14:anchorId="762C277F" wp14:editId="1A65829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A115" w14:textId="170C2FEC" w:rsidR="00C602B6" w:rsidRDefault="00C602B6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rFonts w:ascii="Arial" w:hAnsi="Arial" w:cs="Arial"/>
          <w:color w:val="FFFFFF"/>
          <w:spacing w:val="2"/>
          <w:shd w:val="clear" w:color="auto" w:fill="131417"/>
        </w:rPr>
        <w:t>Pr nya ditambah, pake berkuda</w:t>
      </w:r>
      <w:r w:rsidR="00073692">
        <w:rPr>
          <w:rFonts w:ascii="Arial" w:hAnsi="Arial" w:cs="Arial"/>
          <w:color w:val="FFFFFF"/>
          <w:spacing w:val="2"/>
          <w:shd w:val="clear" w:color="auto" w:fill="131417"/>
        </w:rPr>
        <w:t xml:space="preserve">, </w:t>
      </w:r>
      <w:r w:rsidR="00F015C2">
        <w:rPr>
          <w:rFonts w:ascii="Arial" w:hAnsi="Arial" w:cs="Arial"/>
          <w:color w:val="FFFFFF"/>
          <w:spacing w:val="2"/>
          <w:shd w:val="clear" w:color="auto" w:fill="131417"/>
        </w:rPr>
        <w:t>masukin pake tipe variable</w:t>
      </w:r>
      <w:r w:rsidR="00094499">
        <w:rPr>
          <w:rFonts w:ascii="Arial" w:hAnsi="Arial" w:cs="Arial"/>
          <w:color w:val="FFFFFF"/>
          <w:spacing w:val="2"/>
          <w:shd w:val="clear" w:color="auto" w:fill="131417"/>
        </w:rPr>
        <w:t>, dan dilihat perbedaan pake tipe dan pake kelas</w:t>
      </w:r>
    </w:p>
    <w:p w14:paraId="1BDB6B6E" w14:textId="398C84E0" w:rsidR="00E0189E" w:rsidRPr="003C65A8" w:rsidRDefault="00E0189E">
      <w:pPr>
        <w:rPr>
          <w:rFonts w:ascii="Arial" w:hAnsi="Arial" w:cs="Arial"/>
          <w:color w:val="FFFFFF"/>
          <w:spacing w:val="2"/>
          <w:shd w:val="clear" w:color="auto" w:fill="131417"/>
        </w:rPr>
      </w:pPr>
      <w:r>
        <w:rPr>
          <w:rFonts w:ascii="Arial" w:hAnsi="Arial" w:cs="Arial"/>
          <w:color w:val="FFFFFF"/>
          <w:spacing w:val="2"/>
          <w:shd w:val="clear" w:color="auto" w:fill="131417"/>
        </w:rPr>
        <w:t>Dynamic dispatch</w:t>
      </w:r>
    </w:p>
    <w:p w14:paraId="619060E6" w14:textId="5AA11557" w:rsidR="007C0B86" w:rsidRPr="003C65A8" w:rsidRDefault="0053356E">
      <w:r w:rsidRPr="003C65A8">
        <w:t xml:space="preserve">Dalm kelasnya di methodnya dapat menerima berbagai parameter dan atau </w:t>
      </w:r>
      <w:r w:rsidR="00726BA3" w:rsidRPr="003C65A8">
        <w:t>memanipulasi</w:t>
      </w:r>
      <w:r w:rsidRPr="003C65A8">
        <w:t xml:space="preserve"> berbagai ouput</w:t>
      </w:r>
      <w:r w:rsidR="00726BA3" w:rsidRPr="003C65A8">
        <w:t xml:space="preserve"> di kelas childnya</w:t>
      </w:r>
    </w:p>
    <w:p w14:paraId="0DCE4990" w14:textId="3DE8D362" w:rsidR="008E2D6C" w:rsidRPr="003C65A8" w:rsidRDefault="008E2D6C">
      <w:r w:rsidRPr="003C65A8">
        <w:lastRenderedPageBreak/>
        <w:t>When two or more methods in the same class have the same name but different parameters, it’s called Overloading.</w:t>
      </w:r>
    </w:p>
    <w:p w14:paraId="727BCF98" w14:textId="67B34383" w:rsidR="00E81FB3" w:rsidRDefault="00E81FB3">
      <w:r w:rsidRPr="003C65A8">
        <w:t>When the method signature (name and parameters) are the same in the superclass and the child class, it’s called Overriding.</w:t>
      </w:r>
    </w:p>
    <w:p w14:paraId="6331ED70" w14:textId="4E02AE33" w:rsidR="00073692" w:rsidRPr="003C65A8" w:rsidRDefault="00073692">
      <w:r>
        <w:rPr>
          <w:noProof/>
        </w:rPr>
        <w:drawing>
          <wp:inline distT="0" distB="0" distL="0" distR="0" wp14:anchorId="57E1C00E" wp14:editId="43ED9F0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D898" w14:textId="019B1957" w:rsidR="008E2D6C" w:rsidRDefault="00B95D27">
      <w:r>
        <w:rPr>
          <w:noProof/>
        </w:rPr>
        <w:drawing>
          <wp:inline distT="0" distB="0" distL="0" distR="0" wp14:anchorId="03770B6B" wp14:editId="568684A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D3F5" w14:textId="6B28CA07" w:rsidR="00B95D27" w:rsidRDefault="00B95D27">
      <w:r>
        <w:rPr>
          <w:noProof/>
        </w:rPr>
        <w:lastRenderedPageBreak/>
        <w:drawing>
          <wp:inline distT="0" distB="0" distL="0" distR="0" wp14:anchorId="6B69896B" wp14:editId="7472977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1AD" w14:textId="38348029" w:rsidR="00B95D27" w:rsidRDefault="00B95D27">
      <w:r>
        <w:t>Pr nya jin bisa attack atau hill temenya</w:t>
      </w:r>
    </w:p>
    <w:p w14:paraId="5125779D" w14:textId="4C4B1D8C" w:rsidR="005431FB" w:rsidRDefault="005431FB">
      <w:r>
        <w:t>Hillnya 20</w:t>
      </w:r>
    </w:p>
    <w:p w14:paraId="78B95FA5" w14:textId="5A8B89A4" w:rsidR="00CE7A12" w:rsidRDefault="00CE7A12">
      <w:r>
        <w:t>Jin bisa milih mau serang mana</w:t>
      </w:r>
      <w:r w:rsidR="006E7ED0">
        <w:t>thi</w:t>
      </w:r>
    </w:p>
    <w:p w14:paraId="5734B451" w14:textId="3224B52D" w:rsidR="00FD2C2A" w:rsidRDefault="00FD2C2A">
      <w:r>
        <w:t>Semua mati baik ally maupun musuh maka the end</w:t>
      </w:r>
    </w:p>
    <w:p w14:paraId="330271F0" w14:textId="2F954B68" w:rsidR="005431FB" w:rsidRPr="003C65A8" w:rsidRDefault="005431FB">
      <w:r>
        <w:rPr>
          <w:noProof/>
        </w:rPr>
        <w:drawing>
          <wp:inline distT="0" distB="0" distL="0" distR="0" wp14:anchorId="0D7A984C" wp14:editId="51E4238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1FB" w:rsidRPr="003C6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BAA"/>
    <w:rsid w:val="00073692"/>
    <w:rsid w:val="00094499"/>
    <w:rsid w:val="00122BFF"/>
    <w:rsid w:val="00150943"/>
    <w:rsid w:val="00155D76"/>
    <w:rsid w:val="001D4A78"/>
    <w:rsid w:val="001E35D8"/>
    <w:rsid w:val="0021001A"/>
    <w:rsid w:val="002B5E83"/>
    <w:rsid w:val="003C29BA"/>
    <w:rsid w:val="003C65A8"/>
    <w:rsid w:val="003E6A7F"/>
    <w:rsid w:val="00404A37"/>
    <w:rsid w:val="00497DE8"/>
    <w:rsid w:val="00513488"/>
    <w:rsid w:val="0053356E"/>
    <w:rsid w:val="005431FB"/>
    <w:rsid w:val="00613553"/>
    <w:rsid w:val="006E7ED0"/>
    <w:rsid w:val="00726BA3"/>
    <w:rsid w:val="007A2BD9"/>
    <w:rsid w:val="007C0B86"/>
    <w:rsid w:val="007D58AE"/>
    <w:rsid w:val="007F2F2E"/>
    <w:rsid w:val="008E2D6C"/>
    <w:rsid w:val="00A62C23"/>
    <w:rsid w:val="00A80A7C"/>
    <w:rsid w:val="00B95D27"/>
    <w:rsid w:val="00BB33FF"/>
    <w:rsid w:val="00BB4536"/>
    <w:rsid w:val="00C602B6"/>
    <w:rsid w:val="00CA3BAA"/>
    <w:rsid w:val="00CE7A12"/>
    <w:rsid w:val="00D716C0"/>
    <w:rsid w:val="00DE3B8A"/>
    <w:rsid w:val="00DF4A58"/>
    <w:rsid w:val="00E0189E"/>
    <w:rsid w:val="00E81FB3"/>
    <w:rsid w:val="00F015C2"/>
    <w:rsid w:val="00FD2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3149B"/>
  <w15:chartTrackingRefBased/>
  <w15:docId w15:val="{E62E3DCF-BEAE-401D-8C0D-9406BEEED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10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34</cp:revision>
  <dcterms:created xsi:type="dcterms:W3CDTF">2021-07-05T17:14:00Z</dcterms:created>
  <dcterms:modified xsi:type="dcterms:W3CDTF">2021-07-08T15:12:00Z</dcterms:modified>
</cp:coreProperties>
</file>